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DE" w:rsidRDefault="00774EDE" w:rsidP="00774EDE">
      <w:pPr>
        <w:ind w:left="1440" w:firstLine="720"/>
      </w:pPr>
    </w:p>
    <w:p w:rsidR="00774EDE" w:rsidRDefault="00774EDE" w:rsidP="00774EDE">
      <w:pPr>
        <w:ind w:left="1440" w:firstLine="720"/>
      </w:pPr>
      <w:r>
        <w:t xml:space="preserve">        Llanfair Caereinion Town Council</w:t>
      </w:r>
    </w:p>
    <w:p w:rsidR="00774EDE" w:rsidRDefault="00774EDE" w:rsidP="00774EDE">
      <w:r>
        <w:t>Minutes of meeting held on Monday 24</w:t>
      </w:r>
      <w:r w:rsidRPr="00774EDE">
        <w:rPr>
          <w:vertAlign w:val="superscript"/>
        </w:rPr>
        <w:t>th</w:t>
      </w:r>
      <w:r>
        <w:t xml:space="preserve"> June 2019 at The Public Institute, Llanfair at 7.00pm</w:t>
      </w:r>
    </w:p>
    <w:p w:rsidR="00774EDE" w:rsidRDefault="00774EDE" w:rsidP="00774EDE"/>
    <w:p w:rsidR="00774EDE" w:rsidRDefault="00774EDE" w:rsidP="00774EDE">
      <w:r>
        <w:t xml:space="preserve">Present – Cllrs K Roberts (Chair), H Davies, R </w:t>
      </w:r>
      <w:r w:rsidR="00E91D8A">
        <w:t xml:space="preserve">Astley, U Griffiths, </w:t>
      </w:r>
      <w:r>
        <w:t>I Da</w:t>
      </w:r>
      <w:r w:rsidR="00E91D8A">
        <w:t xml:space="preserve">vies, V Evans, G Jones, C Evans, </w:t>
      </w:r>
      <w:r w:rsidR="00CE73F3">
        <w:t xml:space="preserve">W Williams </w:t>
      </w:r>
      <w:r>
        <w:t>and Clerk</w:t>
      </w:r>
    </w:p>
    <w:p w:rsidR="00CE73F3" w:rsidRDefault="00CE73F3" w:rsidP="00774EDE">
      <w:r>
        <w:t>Also present Mr Stephen Purser and Mr Philip Jones</w:t>
      </w:r>
    </w:p>
    <w:p w:rsidR="00CE73F3" w:rsidRDefault="00CE73F3" w:rsidP="00774EDE">
      <w:r>
        <w:t xml:space="preserve">The Chair welcomed all to the meeting. </w:t>
      </w:r>
    </w:p>
    <w:p w:rsidR="00CE73F3" w:rsidRDefault="00CE73F3" w:rsidP="00774EDE">
      <w:r>
        <w:t xml:space="preserve">Before business began Mr Phil Jones, Head Teacher of the High School spoke to update all those present on matters such as intake numbers for September 2019, the election of the Head Boy and Head Girl and </w:t>
      </w:r>
      <w:r w:rsidR="00BC1F06">
        <w:t>the possibility of a Youth Forum. Cllr G Jones said it was ref</w:t>
      </w:r>
      <w:r w:rsidR="00B77411">
        <w:t>reshing to be working with the H</w:t>
      </w:r>
      <w:r w:rsidR="00BC1F06">
        <w:t>igh School in such a positive manner and all agreed.</w:t>
      </w:r>
    </w:p>
    <w:p w:rsidR="00BC1F06" w:rsidRDefault="00BC1F06" w:rsidP="00774EDE">
      <w:r>
        <w:t>Mr Jones left the meeting but Mr Purser stayed as a member of the public.</w:t>
      </w:r>
    </w:p>
    <w:p w:rsidR="00774EDE" w:rsidRDefault="00BC1F06" w:rsidP="00774EDE">
      <w:r>
        <w:t>Business began at 7.15pm</w:t>
      </w:r>
    </w:p>
    <w:p w:rsidR="00BC1F06" w:rsidRDefault="00BC1F06" w:rsidP="00774EDE"/>
    <w:p w:rsidR="00774EDE" w:rsidRDefault="00774EDE" w:rsidP="00774EDE">
      <w:proofErr w:type="gramStart"/>
      <w:r>
        <w:t>1.Apolog</w:t>
      </w:r>
      <w:r w:rsidR="00E91D8A">
        <w:t>ies</w:t>
      </w:r>
      <w:proofErr w:type="gramEnd"/>
      <w:r w:rsidR="00E91D8A">
        <w:t xml:space="preserve"> – Cllrs C Stephens, A </w:t>
      </w:r>
      <w:proofErr w:type="spellStart"/>
      <w:r w:rsidR="00E91D8A">
        <w:t>Dunsford</w:t>
      </w:r>
      <w:proofErr w:type="spellEnd"/>
      <w:r w:rsidR="00E91D8A">
        <w:t xml:space="preserve"> and G </w:t>
      </w:r>
      <w:proofErr w:type="spellStart"/>
      <w:r w:rsidR="00E91D8A">
        <w:t>Peate</w:t>
      </w:r>
      <w:proofErr w:type="spellEnd"/>
      <w:r w:rsidR="00E91D8A">
        <w:t>.</w:t>
      </w:r>
    </w:p>
    <w:p w:rsidR="00774EDE" w:rsidRDefault="00774EDE" w:rsidP="00774EDE"/>
    <w:p w:rsidR="00774EDE" w:rsidRDefault="00774EDE" w:rsidP="00774EDE">
      <w:proofErr w:type="gramStart"/>
      <w:r>
        <w:t>2.Declarations</w:t>
      </w:r>
      <w:proofErr w:type="gramEnd"/>
      <w:r>
        <w:t xml:space="preserve"> of Interest  - None</w:t>
      </w:r>
    </w:p>
    <w:p w:rsidR="00774EDE" w:rsidRDefault="00774EDE" w:rsidP="00774EDE"/>
    <w:p w:rsidR="00774EDE" w:rsidRDefault="00BC1F06" w:rsidP="00774EDE">
      <w:proofErr w:type="gramStart"/>
      <w:r>
        <w:t>3.Minutes</w:t>
      </w:r>
      <w:proofErr w:type="gramEnd"/>
      <w:r>
        <w:t xml:space="preserve"> of meeting held on 13</w:t>
      </w:r>
      <w:r w:rsidRPr="00BC1F06">
        <w:rPr>
          <w:vertAlign w:val="superscript"/>
        </w:rPr>
        <w:t>th</w:t>
      </w:r>
      <w:r>
        <w:t xml:space="preserve"> May</w:t>
      </w:r>
      <w:r w:rsidR="00774EDE">
        <w:t xml:space="preserve"> 2019</w:t>
      </w:r>
    </w:p>
    <w:p w:rsidR="00774EDE" w:rsidRDefault="00774EDE" w:rsidP="00774EDE">
      <w:r>
        <w:t>The minutes were read and agreed by all and signed as correct by The Chair.</w:t>
      </w:r>
    </w:p>
    <w:p w:rsidR="00774EDE" w:rsidRDefault="00774EDE" w:rsidP="00774EDE"/>
    <w:p w:rsidR="00774EDE" w:rsidRDefault="00774EDE" w:rsidP="00774EDE">
      <w:proofErr w:type="gramStart"/>
      <w:r>
        <w:t>4.Matters</w:t>
      </w:r>
      <w:proofErr w:type="gramEnd"/>
      <w:r>
        <w:t xml:space="preserve"> arising.</w:t>
      </w:r>
    </w:p>
    <w:p w:rsidR="00AC107A" w:rsidRDefault="00AC107A" w:rsidP="00774EDE">
      <w:r>
        <w:t xml:space="preserve">No </w:t>
      </w:r>
      <w:proofErr w:type="gramStart"/>
      <w:r>
        <w:t>dogs</w:t>
      </w:r>
      <w:proofErr w:type="gramEnd"/>
      <w:r>
        <w:t xml:space="preserve"> signs for Church Yard – Cllr G Jones</w:t>
      </w:r>
      <w:r w:rsidR="00B77411">
        <w:t xml:space="preserve"> stated</w:t>
      </w:r>
      <w:r>
        <w:t xml:space="preserve"> that these had been put up but had been ripped off. It was agreed that more robust signs should be purchased and fixed to the gates.</w:t>
      </w:r>
    </w:p>
    <w:p w:rsidR="00AC107A" w:rsidRDefault="00AC107A" w:rsidP="00774EDE">
      <w:r>
        <w:t>Action: Clerk to order 6 robust signs.</w:t>
      </w:r>
    </w:p>
    <w:p w:rsidR="00AC107A" w:rsidRDefault="00AC107A" w:rsidP="00774EDE"/>
    <w:p w:rsidR="00774EDE" w:rsidRDefault="00774EDE" w:rsidP="00774EDE">
      <w:r>
        <w:t>War memorial – Clerk confirmed she had had confirmation from Elliott Ryder that the conse</w:t>
      </w:r>
      <w:r w:rsidR="00AC107A">
        <w:t>rvation work would start on Monday 15</w:t>
      </w:r>
      <w:r w:rsidR="00AC107A" w:rsidRPr="00AC107A">
        <w:rPr>
          <w:vertAlign w:val="superscript"/>
        </w:rPr>
        <w:t>th</w:t>
      </w:r>
      <w:r w:rsidR="00AC107A">
        <w:t xml:space="preserve"> July.</w:t>
      </w:r>
    </w:p>
    <w:p w:rsidR="00774EDE" w:rsidRDefault="00774EDE" w:rsidP="00774EDE">
      <w:r w:rsidRPr="00CE427C">
        <w:rPr>
          <w:b/>
        </w:rPr>
        <w:t xml:space="preserve">Action: </w:t>
      </w:r>
      <w:r>
        <w:t>Clerk to continue to liaise with Elliott Ryder (Conservator).</w:t>
      </w:r>
    </w:p>
    <w:p w:rsidR="00AC107A" w:rsidRDefault="00AC107A" w:rsidP="00774EDE"/>
    <w:p w:rsidR="00347698" w:rsidRDefault="00347698" w:rsidP="00774EDE"/>
    <w:p w:rsidR="00347698" w:rsidRDefault="00347698" w:rsidP="00774EDE">
      <w:r>
        <w:tab/>
      </w:r>
      <w:r>
        <w:tab/>
      </w:r>
      <w:r>
        <w:tab/>
      </w:r>
      <w:r>
        <w:tab/>
      </w:r>
      <w:r>
        <w:tab/>
        <w:t>Page 1</w:t>
      </w:r>
    </w:p>
    <w:p w:rsidR="00347698" w:rsidRDefault="00347698" w:rsidP="00774EDE"/>
    <w:p w:rsidR="00AC107A" w:rsidRDefault="00AC107A" w:rsidP="00774EDE">
      <w:r>
        <w:t xml:space="preserve">Sundial in Church Yard </w:t>
      </w:r>
      <w:r w:rsidR="00347698">
        <w:t>–</w:t>
      </w:r>
      <w:r>
        <w:t xml:space="preserve"> </w:t>
      </w:r>
      <w:r w:rsidR="00347698">
        <w:t>The face of the sundial is now also missing. It was agreed that the Clerk should write to the Vicar to ask about the possible whereabouts of both this and the arm.</w:t>
      </w:r>
    </w:p>
    <w:p w:rsidR="00347698" w:rsidRDefault="00347698" w:rsidP="00774EDE">
      <w:r>
        <w:t>Cllr Vila stressed the need for the time piece to be restored as part of the Town’s history.</w:t>
      </w:r>
    </w:p>
    <w:p w:rsidR="00347698" w:rsidRDefault="00347698" w:rsidP="00774EDE">
      <w:r w:rsidRPr="00B77411">
        <w:rPr>
          <w:b/>
        </w:rPr>
        <w:t>Action</w:t>
      </w:r>
      <w:r>
        <w:t xml:space="preserve">: Clerk to write to Rev </w:t>
      </w:r>
      <w:proofErr w:type="spellStart"/>
      <w:r>
        <w:t>Kushi</w:t>
      </w:r>
      <w:proofErr w:type="spellEnd"/>
      <w:r>
        <w:t xml:space="preserve"> and ask for any information.</w:t>
      </w:r>
    </w:p>
    <w:p w:rsidR="00774EDE" w:rsidRDefault="00774EDE" w:rsidP="00774EDE"/>
    <w:p w:rsidR="00774EDE" w:rsidRDefault="00774EDE" w:rsidP="00774EDE">
      <w:r>
        <w:t>A458 interactive speed signs– Clerk confirmed she had heard no more on the speed signs.</w:t>
      </w:r>
    </w:p>
    <w:p w:rsidR="00774EDE" w:rsidRDefault="00774EDE" w:rsidP="00774EDE">
      <w:r w:rsidRPr="00CE427C">
        <w:rPr>
          <w:b/>
        </w:rPr>
        <w:t>Action:</w:t>
      </w:r>
      <w:r>
        <w:t xml:space="preserve"> Clerk to monitor situation.</w:t>
      </w:r>
    </w:p>
    <w:p w:rsidR="00774EDE" w:rsidRDefault="00774EDE" w:rsidP="00774EDE"/>
    <w:p w:rsidR="00774EDE" w:rsidRDefault="00347698" w:rsidP="00774EDE">
      <w:r>
        <w:t>SCP – Clerk informed the members that due to an error of the successful candidate’s DBS check he was unable to start until the matter was resolved.</w:t>
      </w:r>
    </w:p>
    <w:p w:rsidR="00774EDE" w:rsidRDefault="00774EDE" w:rsidP="00774EDE">
      <w:r w:rsidRPr="00325883">
        <w:rPr>
          <w:b/>
        </w:rPr>
        <w:t>Action:</w:t>
      </w:r>
      <w:r w:rsidR="00347698">
        <w:t xml:space="preserve"> Clerk to liaise with Jane </w:t>
      </w:r>
      <w:proofErr w:type="spellStart"/>
      <w:r w:rsidR="00347698">
        <w:t>Peate</w:t>
      </w:r>
      <w:proofErr w:type="spellEnd"/>
      <w:r w:rsidR="00347698">
        <w:t>.</w:t>
      </w:r>
    </w:p>
    <w:p w:rsidR="00774EDE" w:rsidRDefault="00774EDE" w:rsidP="00774EDE">
      <w:r>
        <w:t xml:space="preserve">                                      </w:t>
      </w:r>
      <w:r w:rsidR="00347698">
        <w:t xml:space="preserve">                          </w:t>
      </w:r>
    </w:p>
    <w:p w:rsidR="00774EDE" w:rsidRDefault="00774EDE" w:rsidP="00774EDE">
      <w:r>
        <w:t xml:space="preserve">Pump House – Cllr K </w:t>
      </w:r>
      <w:r w:rsidR="00347698">
        <w:t>Roberts confirmed that the work was progressing well. The contractor was awaiting delivery of the new door for the storage area. C</w:t>
      </w:r>
      <w:r w:rsidR="00B77411">
        <w:t>lerk confirmed that the interim</w:t>
      </w:r>
      <w:r w:rsidR="00E90CE9">
        <w:t xml:space="preserve"> payment </w:t>
      </w:r>
      <w:r w:rsidR="00347698">
        <w:t>had been made.</w:t>
      </w:r>
    </w:p>
    <w:p w:rsidR="00774EDE" w:rsidRPr="002B7963" w:rsidRDefault="00774EDE" w:rsidP="00774EDE">
      <w:r>
        <w:rPr>
          <w:b/>
        </w:rPr>
        <w:t xml:space="preserve">Action: </w:t>
      </w:r>
      <w:r>
        <w:t>Cllr K Roberts to monitor situation and liaise with contractor.</w:t>
      </w:r>
    </w:p>
    <w:p w:rsidR="00774EDE" w:rsidRDefault="00774EDE" w:rsidP="00774EDE"/>
    <w:p w:rsidR="00774EDE" w:rsidRDefault="00774EDE" w:rsidP="00774EDE">
      <w:r>
        <w:t xml:space="preserve">Re seeding of </w:t>
      </w:r>
      <w:proofErr w:type="spellStart"/>
      <w:r>
        <w:t>Gorsedd</w:t>
      </w:r>
      <w:proofErr w:type="spellEnd"/>
      <w:r>
        <w:t xml:space="preserve"> Stone</w:t>
      </w:r>
      <w:r w:rsidR="00347698">
        <w:t>s area – Cllrs K Roberts confirmed that this had not yet been carried out.</w:t>
      </w:r>
    </w:p>
    <w:p w:rsidR="00347698" w:rsidRDefault="00347698" w:rsidP="00774EDE">
      <w:r w:rsidRPr="00B77411">
        <w:rPr>
          <w:b/>
        </w:rPr>
        <w:t>Action</w:t>
      </w:r>
      <w:r>
        <w:t xml:space="preserve">: K Roberts and C Evans to do </w:t>
      </w:r>
      <w:proofErr w:type="gramStart"/>
      <w:r>
        <w:t>asap</w:t>
      </w:r>
      <w:proofErr w:type="gramEnd"/>
      <w:r>
        <w:t>.</w:t>
      </w:r>
    </w:p>
    <w:p w:rsidR="00774EDE" w:rsidRDefault="00774EDE" w:rsidP="00774EDE"/>
    <w:p w:rsidR="00774EDE" w:rsidRDefault="00774EDE" w:rsidP="00774EDE">
      <w:proofErr w:type="spellStart"/>
      <w:r>
        <w:t>Mo</w:t>
      </w:r>
      <w:r w:rsidR="009063BB">
        <w:t>untfield</w:t>
      </w:r>
      <w:proofErr w:type="spellEnd"/>
      <w:r w:rsidR="009063BB">
        <w:t xml:space="preserve">   - Clerk confirmed that the grass had been removed from </w:t>
      </w:r>
      <w:proofErr w:type="spellStart"/>
      <w:r w:rsidR="009063BB">
        <w:t>Mountfield</w:t>
      </w:r>
      <w:proofErr w:type="spellEnd"/>
      <w:r w:rsidR="009063BB">
        <w:t>. The clearance work on the ditch had also been carried out.</w:t>
      </w:r>
    </w:p>
    <w:p w:rsidR="00774EDE" w:rsidRPr="009063BB" w:rsidRDefault="00774EDE" w:rsidP="00774EDE">
      <w:pPr>
        <w:rPr>
          <w:b/>
        </w:rPr>
      </w:pPr>
    </w:p>
    <w:p w:rsidR="00774EDE" w:rsidRDefault="00774EDE" w:rsidP="00774EDE">
      <w:r>
        <w:t xml:space="preserve">Bin in </w:t>
      </w:r>
      <w:proofErr w:type="spellStart"/>
      <w:r>
        <w:t>Erw</w:t>
      </w:r>
      <w:proofErr w:type="spellEnd"/>
      <w:r>
        <w:t xml:space="preserve"> </w:t>
      </w:r>
      <w:proofErr w:type="spellStart"/>
      <w:r>
        <w:t>Ddwr</w:t>
      </w:r>
      <w:proofErr w:type="spellEnd"/>
      <w:r w:rsidR="009063BB">
        <w:t xml:space="preserve"> – Clerk confirmed Glyn Lloyd had emptied the bin. Cllr R Astley had not trialled any of the concrete resin on the paths due to the wet weather.</w:t>
      </w:r>
    </w:p>
    <w:p w:rsidR="00774EDE" w:rsidRDefault="009063BB" w:rsidP="00774EDE">
      <w:r w:rsidRPr="00B77411">
        <w:rPr>
          <w:b/>
        </w:rPr>
        <w:t>Action</w:t>
      </w:r>
      <w:r>
        <w:t>: Cllr R Astley to try the resin when weather improves.</w:t>
      </w:r>
    </w:p>
    <w:p w:rsidR="00E90CE9" w:rsidRDefault="00E90CE9" w:rsidP="00774EDE"/>
    <w:p w:rsidR="00774EDE" w:rsidRDefault="00774EDE" w:rsidP="00774EDE">
      <w:r>
        <w:t>Mobi</w:t>
      </w:r>
      <w:r w:rsidR="00E90CE9">
        <w:t>le saw mill – Cllr R Astley had not sourced a contractor as yet. Cllr C Evans suggested that the work could be carried out in the entrance to the woods which would give a much bigger area to operate in. All agreed.</w:t>
      </w:r>
    </w:p>
    <w:p w:rsidR="00E90CE9" w:rsidRDefault="00E90CE9" w:rsidP="00774EDE">
      <w:r w:rsidRPr="00B77411">
        <w:rPr>
          <w:b/>
        </w:rPr>
        <w:t>Action:</w:t>
      </w:r>
      <w:r>
        <w:t xml:space="preserve"> Cllrs C Evans, R Astley and G Jones to liaise with each other and organise.</w:t>
      </w:r>
    </w:p>
    <w:p w:rsidR="00774EDE" w:rsidRDefault="00E90CE9" w:rsidP="00774EDE">
      <w:r>
        <w:tab/>
      </w:r>
      <w:r>
        <w:tab/>
      </w:r>
      <w:r>
        <w:tab/>
      </w:r>
      <w:r>
        <w:tab/>
      </w:r>
      <w:r w:rsidR="00F06871">
        <w:t xml:space="preserve">         </w:t>
      </w:r>
      <w:r>
        <w:t>Page 2</w:t>
      </w:r>
    </w:p>
    <w:p w:rsidR="00E90CE9" w:rsidRDefault="00E90CE9" w:rsidP="00774EDE"/>
    <w:p w:rsidR="00E90CE9" w:rsidRDefault="00774EDE" w:rsidP="00774EDE">
      <w:r>
        <w:t>Purchasing of trees</w:t>
      </w:r>
      <w:r w:rsidR="00E90CE9">
        <w:t xml:space="preserve"> for Deri Woods – Clerk confirmed that LTC and MWT would meet shortly to discuss.</w:t>
      </w:r>
    </w:p>
    <w:p w:rsidR="00774EDE" w:rsidRDefault="00774EDE" w:rsidP="00E90CE9">
      <w:r w:rsidRPr="001574BD">
        <w:rPr>
          <w:b/>
        </w:rPr>
        <w:t>Action</w:t>
      </w:r>
      <w:r w:rsidR="00E90CE9">
        <w:t>: Clerk to organise meeting for near future.</w:t>
      </w:r>
    </w:p>
    <w:p w:rsidR="00774EDE" w:rsidRDefault="00774EDE" w:rsidP="00774EDE"/>
    <w:p w:rsidR="00774EDE" w:rsidRDefault="00F06871" w:rsidP="00774EDE">
      <w:r>
        <w:t xml:space="preserve">A458 SCP grant – </w:t>
      </w:r>
      <w:r w:rsidR="00E90CE9">
        <w:t xml:space="preserve">Clerk informed the members that the FOI </w:t>
      </w:r>
      <w:r>
        <w:t>submitted on the 8</w:t>
      </w:r>
      <w:r w:rsidRPr="00F06871">
        <w:rPr>
          <w:vertAlign w:val="superscript"/>
        </w:rPr>
        <w:t>th</w:t>
      </w:r>
      <w:r>
        <w:t xml:space="preserve"> May by herself had not received a response from PCC and was now overdue. </w:t>
      </w:r>
    </w:p>
    <w:p w:rsidR="00F06871" w:rsidRDefault="00F06871" w:rsidP="00774EDE">
      <w:r w:rsidRPr="00B77411">
        <w:rPr>
          <w:b/>
        </w:rPr>
        <w:t>Action</w:t>
      </w:r>
      <w:r>
        <w:t>: Clerk to continue to press for a satisfactory and accurate response from PCC.</w:t>
      </w:r>
    </w:p>
    <w:p w:rsidR="00774EDE" w:rsidRDefault="00774EDE" w:rsidP="00774EDE"/>
    <w:p w:rsidR="00774EDE" w:rsidRDefault="00774EDE" w:rsidP="00774EDE">
      <w:r>
        <w:t xml:space="preserve">Town Events – Cllr </w:t>
      </w:r>
      <w:proofErr w:type="gramStart"/>
      <w:r>
        <w:t>A</w:t>
      </w:r>
      <w:proofErr w:type="gramEnd"/>
      <w:r>
        <w:t xml:space="preserve"> </w:t>
      </w:r>
      <w:proofErr w:type="spellStart"/>
      <w:r>
        <w:t>D</w:t>
      </w:r>
      <w:r w:rsidR="00F06871">
        <w:t>unsford</w:t>
      </w:r>
      <w:proofErr w:type="spellEnd"/>
      <w:r w:rsidR="00F06871">
        <w:t xml:space="preserve"> was not present to report on progress.</w:t>
      </w:r>
    </w:p>
    <w:p w:rsidR="00774EDE" w:rsidRDefault="00774EDE" w:rsidP="00774EDE">
      <w:r w:rsidRPr="001574BD">
        <w:rPr>
          <w:b/>
        </w:rPr>
        <w:t>Action:</w:t>
      </w:r>
      <w:r>
        <w:t xml:space="preserve"> Cllr A </w:t>
      </w:r>
      <w:proofErr w:type="spellStart"/>
      <w:r>
        <w:t>Dunsford</w:t>
      </w:r>
      <w:proofErr w:type="spellEnd"/>
      <w:r>
        <w:t xml:space="preserve"> to update members at next meeting.</w:t>
      </w:r>
    </w:p>
    <w:p w:rsidR="00774EDE" w:rsidRDefault="00774EDE" w:rsidP="00774EDE"/>
    <w:p w:rsidR="00774EDE" w:rsidRDefault="00774EDE" w:rsidP="00774EDE">
      <w:r>
        <w:t xml:space="preserve">WAG Public toilet grant – Clerk </w:t>
      </w:r>
      <w:r w:rsidR="00F06871">
        <w:t>informed the members of the response she had received from Russell George on this matter. It would appear that the grants for the toilets was paid on an annual bases with no guarantee of future payments.</w:t>
      </w:r>
    </w:p>
    <w:p w:rsidR="00774EDE" w:rsidRDefault="00774EDE" w:rsidP="00774EDE"/>
    <w:p w:rsidR="00774EDE" w:rsidRDefault="00F06871" w:rsidP="00774EDE">
      <w:r>
        <w:t>Fence in Deri Woods – Clerk had not received confirmation that this had been carried out by MWT.</w:t>
      </w:r>
    </w:p>
    <w:p w:rsidR="00774EDE" w:rsidRDefault="00774EDE" w:rsidP="00774EDE">
      <w:r w:rsidRPr="00325883">
        <w:rPr>
          <w:b/>
        </w:rPr>
        <w:t>Action</w:t>
      </w:r>
      <w:r>
        <w:t>: Clerk to follow this up with MWT.</w:t>
      </w:r>
    </w:p>
    <w:p w:rsidR="00774EDE" w:rsidRDefault="00774EDE" w:rsidP="00774EDE"/>
    <w:p w:rsidR="00774EDE" w:rsidRDefault="00F06871" w:rsidP="00774EDE">
      <w:r>
        <w:t>ASB – Cllr K Roberts</w:t>
      </w:r>
      <w:r w:rsidR="00AE448D">
        <w:t xml:space="preserve"> updated the members on the meeting held with PCSO James Rosser at the High School. It was attended by Jane </w:t>
      </w:r>
      <w:proofErr w:type="spellStart"/>
      <w:r w:rsidR="00AE448D">
        <w:t>Peate</w:t>
      </w:r>
      <w:proofErr w:type="spellEnd"/>
      <w:r w:rsidR="00AE448D">
        <w:t xml:space="preserve"> and Phil Jones as well as LTC. Cllr K Roberts explained the drug issues facing towns like Llanfair and what could be done to tackle the problem of County Lines.</w:t>
      </w:r>
    </w:p>
    <w:p w:rsidR="00742A0B" w:rsidRDefault="00742A0B" w:rsidP="00774EDE"/>
    <w:p w:rsidR="00774EDE" w:rsidRDefault="00742A0B" w:rsidP="00774EDE">
      <w:r>
        <w:t xml:space="preserve">Chapel of Rest </w:t>
      </w:r>
      <w:r w:rsidR="002068A2">
        <w:t>–</w:t>
      </w:r>
      <w:r>
        <w:t xml:space="preserve"> </w:t>
      </w:r>
      <w:r w:rsidR="002068A2">
        <w:t>Clerk confirmed she had received an itemised quote for labour and materials from the contractor. It was decided that LTC should buy the materials in order to claim the VAT back as contractor was not VAT registered.</w:t>
      </w:r>
    </w:p>
    <w:p w:rsidR="00774EDE" w:rsidRDefault="00774EDE" w:rsidP="00774EDE">
      <w:r w:rsidRPr="00333D77">
        <w:rPr>
          <w:b/>
        </w:rPr>
        <w:t>Action</w:t>
      </w:r>
      <w:r w:rsidR="002068A2">
        <w:t>: Cllr R Astley to obtain and send Clerk quote for materials</w:t>
      </w:r>
    </w:p>
    <w:p w:rsidR="00774EDE" w:rsidRDefault="00774EDE" w:rsidP="00774EDE"/>
    <w:p w:rsidR="00774EDE" w:rsidRDefault="00774EDE" w:rsidP="00774EDE">
      <w:proofErr w:type="spellStart"/>
      <w:r>
        <w:t>Banwy</w:t>
      </w:r>
      <w:proofErr w:type="spellEnd"/>
      <w:r>
        <w:t xml:space="preserve"> </w:t>
      </w:r>
      <w:proofErr w:type="spellStart"/>
      <w:r>
        <w:t>Ind</w:t>
      </w:r>
      <w:proofErr w:type="spellEnd"/>
      <w:r>
        <w:t xml:space="preserve"> Est land. Clerk </w:t>
      </w:r>
      <w:r w:rsidR="002068A2">
        <w:t xml:space="preserve">confirmed that she had email Phil </w:t>
      </w:r>
      <w:proofErr w:type="spellStart"/>
      <w:r w:rsidR="002068A2">
        <w:t>Sherrard</w:t>
      </w:r>
      <w:proofErr w:type="spellEnd"/>
      <w:r w:rsidR="002068A2">
        <w:t xml:space="preserve"> at PCC and the process was still ongoing. Nothing had been sent to the solicitor.</w:t>
      </w:r>
    </w:p>
    <w:p w:rsidR="00774EDE" w:rsidRDefault="00774EDE" w:rsidP="00774EDE">
      <w:r w:rsidRPr="00325883">
        <w:rPr>
          <w:b/>
        </w:rPr>
        <w:t>Action</w:t>
      </w:r>
      <w:r>
        <w:t xml:space="preserve">: Clerk to liaise with Phil </w:t>
      </w:r>
      <w:proofErr w:type="spellStart"/>
      <w:r>
        <w:t>Sherrard</w:t>
      </w:r>
      <w:proofErr w:type="spellEnd"/>
      <w:r>
        <w:t xml:space="preserve"> to move the matter forward.</w:t>
      </w:r>
    </w:p>
    <w:p w:rsidR="002068A2" w:rsidRDefault="002068A2" w:rsidP="00774EDE"/>
    <w:p w:rsidR="00742A0B" w:rsidRDefault="002068A2" w:rsidP="00742A0B">
      <w:r>
        <w:tab/>
      </w:r>
      <w:r>
        <w:tab/>
      </w:r>
      <w:r>
        <w:tab/>
      </w:r>
      <w:r>
        <w:tab/>
      </w:r>
      <w:r w:rsidR="00853D8B">
        <w:t xml:space="preserve">                    </w:t>
      </w:r>
      <w:r>
        <w:t>Page 3</w:t>
      </w:r>
    </w:p>
    <w:p w:rsidR="002068A2" w:rsidRDefault="002068A2" w:rsidP="00742A0B"/>
    <w:p w:rsidR="002068A2" w:rsidRDefault="002068A2" w:rsidP="00742A0B"/>
    <w:p w:rsidR="002068A2" w:rsidRDefault="002068A2" w:rsidP="00742A0B">
      <w:r>
        <w:t>Cllr U Griffith joined meeting at 7.40pm</w:t>
      </w:r>
    </w:p>
    <w:p w:rsidR="002068A2" w:rsidRDefault="002068A2" w:rsidP="00742A0B">
      <w:r>
        <w:t>Flower container under Llanfair sign near railway – It was confirmed that Mrs Mary Bowen had, once again, very kindly planted this up for LTC.</w:t>
      </w:r>
    </w:p>
    <w:p w:rsidR="00742A0B" w:rsidRDefault="00742A0B" w:rsidP="002068A2">
      <w:r>
        <w:t>Fly tipping in St Mary’s Chu</w:t>
      </w:r>
      <w:r w:rsidR="002068A2">
        <w:t xml:space="preserve">rch Yard – Cllr U Griffith confirmed she had asked those fly tipping in the Church Yard to </w:t>
      </w:r>
      <w:r w:rsidR="00853D8B">
        <w:t>stop.</w:t>
      </w:r>
    </w:p>
    <w:p w:rsidR="00853D8B" w:rsidRDefault="00853D8B" w:rsidP="002068A2">
      <w:r>
        <w:t>Public toilets – Cllr C Evans confirmed that the leak in the gents had been repaired but not in the ladies. Clerk confirmed she had contacted PHS regarding the hygiene bin contract and they had confirmed that the bins would not be changed outside the agreed hours on 8am to 6pm.</w:t>
      </w:r>
    </w:p>
    <w:p w:rsidR="00853D8B" w:rsidRDefault="00853D8B" w:rsidP="002068A2">
      <w:r w:rsidRPr="00B77411">
        <w:rPr>
          <w:b/>
        </w:rPr>
        <w:t>Action</w:t>
      </w:r>
      <w:r>
        <w:t>: Cllr C Evans to contact contractor to carry out repair to leak in the ladies toilets</w:t>
      </w:r>
      <w:r w:rsidR="00381C67">
        <w:t>.</w:t>
      </w:r>
    </w:p>
    <w:p w:rsidR="00381C67" w:rsidRDefault="00381C67" w:rsidP="002068A2"/>
    <w:p w:rsidR="00381C67" w:rsidRDefault="00381C67" w:rsidP="002068A2">
      <w:proofErr w:type="spellStart"/>
      <w:r>
        <w:t>Glanyrafon</w:t>
      </w:r>
      <w:proofErr w:type="spellEnd"/>
      <w:r>
        <w:t xml:space="preserve"> rotten fence posts – It was reported that the fence posts adjacent to the path were rotten and needed replacing.</w:t>
      </w:r>
    </w:p>
    <w:p w:rsidR="00381C67" w:rsidRDefault="00381C67" w:rsidP="002068A2">
      <w:r w:rsidRPr="00B77411">
        <w:rPr>
          <w:b/>
        </w:rPr>
        <w:t xml:space="preserve">Action: </w:t>
      </w:r>
      <w:r>
        <w:t>Cllr K Roberts and R Astley to order these and organise repair.</w:t>
      </w:r>
    </w:p>
    <w:p w:rsidR="00381C67" w:rsidRDefault="00381C67" w:rsidP="00774EDE"/>
    <w:p w:rsidR="00742A0B" w:rsidRDefault="00381C67" w:rsidP="00774EDE">
      <w:r>
        <w:t xml:space="preserve">BT Red phone box near the Goat – Clerk updated the members on Cllr </w:t>
      </w:r>
      <w:proofErr w:type="gramStart"/>
      <w:r>
        <w:t>A</w:t>
      </w:r>
      <w:proofErr w:type="gramEnd"/>
      <w:r>
        <w:t xml:space="preserve"> </w:t>
      </w:r>
      <w:proofErr w:type="spellStart"/>
      <w:r>
        <w:t>Dunsford’s</w:t>
      </w:r>
      <w:proofErr w:type="spellEnd"/>
      <w:r>
        <w:t xml:space="preserve"> progress in the matter. The latter had applied to adopt the phone box on behalf of LTC at the cost of £1. She also informed the members it was listed and would require permission from CADW to carry out repairs.</w:t>
      </w:r>
    </w:p>
    <w:p w:rsidR="00381C67" w:rsidRDefault="00381C67" w:rsidP="00774EDE">
      <w:r w:rsidRPr="00B77411">
        <w:rPr>
          <w:b/>
        </w:rPr>
        <w:t>Action:</w:t>
      </w:r>
      <w:r>
        <w:t xml:space="preserve"> Cllr A </w:t>
      </w:r>
      <w:proofErr w:type="spellStart"/>
      <w:r>
        <w:t>Dunsford</w:t>
      </w:r>
      <w:proofErr w:type="spellEnd"/>
      <w:r>
        <w:t xml:space="preserve"> to inform mem</w:t>
      </w:r>
      <w:r w:rsidR="006B04CE">
        <w:t>ber of progress at next meeting.</w:t>
      </w:r>
    </w:p>
    <w:p w:rsidR="006B04CE" w:rsidRDefault="006B04CE" w:rsidP="00774EDE">
      <w:r>
        <w:t xml:space="preserve">Minor repairs around town – Cllr R Astley confirmed that he and Cllr </w:t>
      </w:r>
      <w:proofErr w:type="spellStart"/>
      <w:r>
        <w:t>Dunsford</w:t>
      </w:r>
      <w:proofErr w:type="spellEnd"/>
      <w:r>
        <w:t xml:space="preserve"> are checking for any problems on a regular basis but none new had come to light recently.</w:t>
      </w:r>
    </w:p>
    <w:p w:rsidR="00774EDE" w:rsidRDefault="00774EDE" w:rsidP="00774EDE"/>
    <w:p w:rsidR="00774EDE" w:rsidRDefault="00774EDE" w:rsidP="00774EDE">
      <w:proofErr w:type="gramStart"/>
      <w:r>
        <w:t>5.Finance</w:t>
      </w:r>
      <w:proofErr w:type="gramEnd"/>
      <w:r>
        <w:t>.</w:t>
      </w:r>
      <w:r w:rsidR="00384674">
        <w:t xml:space="preserve"> </w:t>
      </w:r>
    </w:p>
    <w:p w:rsidR="00384674" w:rsidRDefault="00774EDE" w:rsidP="00774EDE">
      <w:r>
        <w:t>Current account balance: £</w:t>
      </w:r>
      <w:r w:rsidR="00384674">
        <w:t>46,877.33</w:t>
      </w:r>
    </w:p>
    <w:p w:rsidR="00774EDE" w:rsidRDefault="00774EDE" w:rsidP="00774EDE">
      <w:r>
        <w:t xml:space="preserve">Money Manager Account: </w:t>
      </w:r>
      <w:r w:rsidR="00384674">
        <w:t>£40,069.83</w:t>
      </w:r>
    </w:p>
    <w:p w:rsidR="00774EDE" w:rsidRDefault="00774EDE" w:rsidP="00774EDE">
      <w:r>
        <w:t>The following payments were agreed:</w:t>
      </w:r>
    </w:p>
    <w:p w:rsidR="00774EDE" w:rsidRDefault="001134C6" w:rsidP="00774EDE">
      <w:r>
        <w:t>101456</w:t>
      </w:r>
      <w:r w:rsidR="00774EDE">
        <w:t xml:space="preserve"> – Mrs V</w:t>
      </w:r>
      <w:r>
        <w:t xml:space="preserve"> Griffith – Clerk’s expenses June - £76.20</w:t>
      </w:r>
    </w:p>
    <w:p w:rsidR="00774EDE" w:rsidRDefault="001134C6" w:rsidP="00774EDE">
      <w:r>
        <w:t xml:space="preserve">101457 – R Isaac - Clearance of tennis court trees </w:t>
      </w:r>
      <w:proofErr w:type="spellStart"/>
      <w:r>
        <w:t>etc</w:t>
      </w:r>
      <w:proofErr w:type="spellEnd"/>
      <w:r>
        <w:t xml:space="preserve"> - £470.00</w:t>
      </w:r>
    </w:p>
    <w:p w:rsidR="00774EDE" w:rsidRDefault="001134C6" w:rsidP="00774EDE">
      <w:r>
        <w:t>101458 – G H Harding – Toilets leak repairs - £62.40</w:t>
      </w:r>
    </w:p>
    <w:p w:rsidR="00774EDE" w:rsidRDefault="001134C6" w:rsidP="00774EDE">
      <w:r>
        <w:t>101459 – HMRC – NI contributions for Mrs V Griffith - £53.98</w:t>
      </w:r>
      <w:r w:rsidR="00774EDE">
        <w:t xml:space="preserve">                                                   </w:t>
      </w:r>
    </w:p>
    <w:p w:rsidR="00774EDE" w:rsidRDefault="001134C6" w:rsidP="00774EDE">
      <w:r>
        <w:t>101460</w:t>
      </w:r>
      <w:r w:rsidR="00774EDE">
        <w:t xml:space="preserve"> - Mrs V J</w:t>
      </w:r>
      <w:r>
        <w:t xml:space="preserve"> Griffith – salary June £933.62 (extra hours included)</w:t>
      </w:r>
    </w:p>
    <w:p w:rsidR="00774EDE" w:rsidRDefault="001134C6" w:rsidP="00774EDE">
      <w:proofErr w:type="gramStart"/>
      <w:r>
        <w:t>101461 – Harrisons</w:t>
      </w:r>
      <w:proofErr w:type="gramEnd"/>
      <w:r>
        <w:t xml:space="preserve"> solicitors – First registration of Chapel of Rest - £552.00</w:t>
      </w:r>
    </w:p>
    <w:p w:rsidR="00384674" w:rsidRDefault="00451BCB" w:rsidP="00774EDE">
      <w:r>
        <w:tab/>
      </w:r>
      <w:r>
        <w:tab/>
      </w:r>
      <w:r>
        <w:tab/>
      </w:r>
      <w:r>
        <w:tab/>
      </w:r>
      <w:r>
        <w:tab/>
        <w:t>Page 4</w:t>
      </w:r>
    </w:p>
    <w:p w:rsidR="00451BCB" w:rsidRDefault="00451BCB" w:rsidP="00774EDE"/>
    <w:p w:rsidR="00413B60" w:rsidRDefault="00413B60" w:rsidP="00774EDE"/>
    <w:p w:rsidR="00774EDE" w:rsidRDefault="00326F40" w:rsidP="00774EDE">
      <w:r>
        <w:t>101462 – J G Lloyd – Grass cutting contract - £1,879.20</w:t>
      </w:r>
    </w:p>
    <w:p w:rsidR="00774EDE" w:rsidRDefault="00774EDE" w:rsidP="00774EDE">
      <w:r>
        <w:t>DD- Opus Energy – Electric for Chapel of R</w:t>
      </w:r>
      <w:r w:rsidR="00104F72">
        <w:t>est and Toilets - £11</w:t>
      </w:r>
      <w:r w:rsidR="00C52223">
        <w:t>5.55</w:t>
      </w:r>
    </w:p>
    <w:p w:rsidR="00104F72" w:rsidRDefault="00104F72" w:rsidP="00774EDE">
      <w:r>
        <w:t>DD – Wynnstay Farmers – Fence posts and railings in Deri Woods (HLF) -£61.07</w:t>
      </w:r>
    </w:p>
    <w:p w:rsidR="00104F72" w:rsidRDefault="00104F72" w:rsidP="00774EDE">
      <w:r>
        <w:t>DD – ICO – GDPR registration - £35.00</w:t>
      </w:r>
    </w:p>
    <w:p w:rsidR="00774EDE" w:rsidRDefault="00104F72" w:rsidP="00774EDE">
      <w:r>
        <w:t>Bank transfer – WPG – Flyers for Deri Woods event</w:t>
      </w:r>
    </w:p>
    <w:p w:rsidR="00774EDE" w:rsidRDefault="00774EDE" w:rsidP="00774EDE">
      <w:r>
        <w:t>Bank trans</w:t>
      </w:r>
      <w:r w:rsidR="00104F72">
        <w:t>fer – D M Johnson – library cleaning for May and June - £81.00</w:t>
      </w:r>
    </w:p>
    <w:p w:rsidR="00774EDE" w:rsidRDefault="00774EDE" w:rsidP="00774EDE">
      <w:r>
        <w:t xml:space="preserve">Bank transfer – D M </w:t>
      </w:r>
      <w:r w:rsidR="00C52223">
        <w:t>Johnson – toilet cleaning May and June - £324.00</w:t>
      </w:r>
    </w:p>
    <w:p w:rsidR="00774EDE" w:rsidRDefault="00104F72" w:rsidP="00774EDE">
      <w:r>
        <w:t>Bank transfer – PHS – hygiene bins for toilets - £77.76</w:t>
      </w:r>
    </w:p>
    <w:p w:rsidR="00104F72" w:rsidRDefault="00104F72" w:rsidP="00774EDE"/>
    <w:p w:rsidR="00774EDE" w:rsidRDefault="00774EDE" w:rsidP="00774EDE">
      <w:r>
        <w:t>Receipts:</w:t>
      </w:r>
    </w:p>
    <w:p w:rsidR="00774EDE" w:rsidRDefault="002F6BDC" w:rsidP="00774EDE">
      <w:r>
        <w:t>Chapel of Rest - £150.00</w:t>
      </w:r>
    </w:p>
    <w:p w:rsidR="00104F72" w:rsidRDefault="00104F72" w:rsidP="00774EDE">
      <w:r>
        <w:t>ICO – Clerk informed the members that a direct debit payment to the ICO each year would save money and remove the risk of forgetting to renew the registration. All ag</w:t>
      </w:r>
      <w:r w:rsidR="002F6BDC">
        <w:t>reed that the DD should be set up at a cost of £35.00 per annum.</w:t>
      </w:r>
    </w:p>
    <w:p w:rsidR="00104F72" w:rsidRDefault="00104F72" w:rsidP="00774EDE">
      <w:r>
        <w:t xml:space="preserve">Quarterly budget review – Clerk presented the quarterly budget review. Any questions were answered by the Clerk and all agreed the spending for the quarter was </w:t>
      </w:r>
      <w:r w:rsidR="008176BA">
        <w:t>within budget. Cllr V Evans suggested the budget review should be placed on the website along with the relevant minutes as it was also a public document. All agreed.</w:t>
      </w:r>
    </w:p>
    <w:p w:rsidR="008176BA" w:rsidRDefault="008176BA" w:rsidP="00774EDE">
      <w:r w:rsidRPr="00B77411">
        <w:rPr>
          <w:b/>
        </w:rPr>
        <w:t>Action:</w:t>
      </w:r>
      <w:r>
        <w:t xml:space="preserve"> Clerk to upload the spending review with relevant signed minutes.</w:t>
      </w:r>
    </w:p>
    <w:p w:rsidR="00774EDE" w:rsidRDefault="00774EDE" w:rsidP="00774EDE"/>
    <w:p w:rsidR="00774EDE" w:rsidRDefault="00774EDE" w:rsidP="00774EDE">
      <w:proofErr w:type="gramStart"/>
      <w:r>
        <w:t>6.Planning</w:t>
      </w:r>
      <w:proofErr w:type="gramEnd"/>
      <w:r>
        <w:t xml:space="preserve">. </w:t>
      </w:r>
    </w:p>
    <w:p w:rsidR="006E2B33" w:rsidRDefault="00205EA1" w:rsidP="00774EDE">
      <w:r>
        <w:t>The following applications were considered:</w:t>
      </w:r>
    </w:p>
    <w:p w:rsidR="00205EA1" w:rsidRDefault="00205EA1" w:rsidP="00774EDE">
      <w:r>
        <w:t>19/0828/FUL –</w:t>
      </w:r>
      <w:r w:rsidR="00A9451C">
        <w:t xml:space="preserve"> </w:t>
      </w:r>
      <w:r>
        <w:t xml:space="preserve">Application for a dwelling on land adj. to </w:t>
      </w:r>
      <w:proofErr w:type="spellStart"/>
      <w:r>
        <w:t>Ewenni</w:t>
      </w:r>
      <w:proofErr w:type="spellEnd"/>
      <w:r>
        <w:t>, Llanfair</w:t>
      </w:r>
      <w:r w:rsidR="00A9451C">
        <w:t>. Members voted NOT to support this application and requested that Cllr G Jones calls in the application. Cllr G Jones did not take part in any of the discussions about or vote on this application.</w:t>
      </w:r>
    </w:p>
    <w:p w:rsidR="00A9451C" w:rsidRDefault="00A9451C" w:rsidP="00774EDE">
      <w:r>
        <w:t xml:space="preserve">19/0974/VAR – Application to discharge Section 52 on permission M17954 at </w:t>
      </w:r>
      <w:proofErr w:type="spellStart"/>
      <w:r>
        <w:t>Rhoslas</w:t>
      </w:r>
      <w:proofErr w:type="spellEnd"/>
      <w:r>
        <w:t xml:space="preserve">, </w:t>
      </w:r>
      <w:proofErr w:type="spellStart"/>
      <w:r>
        <w:t>Dolanog</w:t>
      </w:r>
      <w:proofErr w:type="spellEnd"/>
      <w:r>
        <w:t>. Members voted NOT to support this application.</w:t>
      </w:r>
    </w:p>
    <w:p w:rsidR="00A9451C" w:rsidRDefault="00A9451C" w:rsidP="00774EDE">
      <w:r>
        <w:t xml:space="preserve">19/0872/FUL – Application for an extension for a general purpose </w:t>
      </w:r>
      <w:proofErr w:type="spellStart"/>
      <w:r>
        <w:t>agri</w:t>
      </w:r>
      <w:proofErr w:type="spellEnd"/>
      <w:r>
        <w:t xml:space="preserve"> building at </w:t>
      </w:r>
      <w:proofErr w:type="spellStart"/>
      <w:r>
        <w:t>Belan</w:t>
      </w:r>
      <w:proofErr w:type="spellEnd"/>
      <w:r>
        <w:t>, Llanfair Caereinion. Members voted to support the application.</w:t>
      </w:r>
    </w:p>
    <w:p w:rsidR="00A9451C" w:rsidRDefault="00A9451C" w:rsidP="00774EDE">
      <w:r>
        <w:t xml:space="preserve">19/0883/FUL – Application for an extension to a silage clamp at Neuadd </w:t>
      </w:r>
      <w:proofErr w:type="spellStart"/>
      <w:r>
        <w:t>Uchaf</w:t>
      </w:r>
      <w:proofErr w:type="spellEnd"/>
      <w:r>
        <w:t>, Llanfair Caereinion. Members voted to support this application.</w:t>
      </w:r>
    </w:p>
    <w:p w:rsidR="00451BCB" w:rsidRDefault="00451BCB" w:rsidP="00774EDE">
      <w:r>
        <w:tab/>
      </w:r>
      <w:r>
        <w:tab/>
      </w:r>
      <w:r>
        <w:tab/>
      </w:r>
      <w:r>
        <w:tab/>
      </w:r>
      <w:r>
        <w:tab/>
        <w:t>Page 5</w:t>
      </w:r>
    </w:p>
    <w:p w:rsidR="00451BCB" w:rsidRDefault="00451BCB" w:rsidP="00774EDE"/>
    <w:p w:rsidR="00A04D98" w:rsidRDefault="00662DF1" w:rsidP="00774EDE">
      <w:r>
        <w:lastRenderedPageBreak/>
        <w:t>Clerk informed the members of the complaint made to PCC planning department pertaining to the overgrown trees and unsightly condition of Morgan’s Yard.</w:t>
      </w:r>
    </w:p>
    <w:p w:rsidR="00774EDE" w:rsidRDefault="00774EDE" w:rsidP="00774EDE">
      <w:r w:rsidRPr="001574BD">
        <w:rPr>
          <w:b/>
        </w:rPr>
        <w:t>Action</w:t>
      </w:r>
      <w:r>
        <w:t>: Clerk to inform PCC of these</w:t>
      </w:r>
      <w:r w:rsidR="00A04D98">
        <w:t xml:space="preserve"> planning</w:t>
      </w:r>
      <w:r w:rsidR="00413B60">
        <w:t xml:space="preserve"> decisions and monitor situation regarding complaint.</w:t>
      </w:r>
    </w:p>
    <w:p w:rsidR="00774EDE" w:rsidRDefault="00774EDE" w:rsidP="00774EDE"/>
    <w:p w:rsidR="00774EDE" w:rsidRDefault="00774EDE" w:rsidP="00774EDE">
      <w:proofErr w:type="gramStart"/>
      <w:r>
        <w:t>7.Premises</w:t>
      </w:r>
      <w:proofErr w:type="gramEnd"/>
      <w:r>
        <w:t>.</w:t>
      </w:r>
    </w:p>
    <w:p w:rsidR="00774EDE" w:rsidRDefault="002475EA" w:rsidP="002475EA">
      <w:r>
        <w:t xml:space="preserve">Deri Woods and </w:t>
      </w:r>
      <w:proofErr w:type="spellStart"/>
      <w:proofErr w:type="gramStart"/>
      <w:r>
        <w:t>Goatfield</w:t>
      </w:r>
      <w:proofErr w:type="spellEnd"/>
      <w:r>
        <w:t xml:space="preserve">  -</w:t>
      </w:r>
      <w:proofErr w:type="gramEnd"/>
      <w:r>
        <w:t xml:space="preserve"> Cllrs C Evans, K Roberts, H Davies and the Clerk had recently had a meeting with Mike </w:t>
      </w:r>
      <w:proofErr w:type="spellStart"/>
      <w:r>
        <w:t>Wynstanley</w:t>
      </w:r>
      <w:proofErr w:type="spellEnd"/>
      <w:r>
        <w:t xml:space="preserve"> of MWT regarding the HLF progress and to plan the Centenary celebrations. It was agreed that a meeting should be arranged with Layla Long regarding the mural.</w:t>
      </w:r>
      <w:r w:rsidR="00262F31">
        <w:t xml:space="preserve"> The date of the Centenary meeting was agreed as Monday 15</w:t>
      </w:r>
      <w:r w:rsidR="00262F31" w:rsidRPr="00262F31">
        <w:rPr>
          <w:vertAlign w:val="superscript"/>
        </w:rPr>
        <w:t>th</w:t>
      </w:r>
      <w:r w:rsidR="00262F31">
        <w:t xml:space="preserve"> July at 7pm in Youth Room.</w:t>
      </w:r>
    </w:p>
    <w:p w:rsidR="00262F31" w:rsidRDefault="00262F31" w:rsidP="002475EA">
      <w:r>
        <w:t xml:space="preserve">The </w:t>
      </w:r>
      <w:proofErr w:type="spellStart"/>
      <w:r>
        <w:t>Goatfield</w:t>
      </w:r>
      <w:proofErr w:type="spellEnd"/>
      <w:r>
        <w:t xml:space="preserve"> entrance needed </w:t>
      </w:r>
      <w:proofErr w:type="spellStart"/>
      <w:r>
        <w:t>strimming</w:t>
      </w:r>
      <w:proofErr w:type="spellEnd"/>
      <w:r>
        <w:t xml:space="preserve"> still.</w:t>
      </w:r>
    </w:p>
    <w:p w:rsidR="00262F31" w:rsidRDefault="00774EDE" w:rsidP="00774EDE">
      <w:r w:rsidRPr="006415FA">
        <w:rPr>
          <w:b/>
        </w:rPr>
        <w:t>Action</w:t>
      </w:r>
      <w:r w:rsidR="00262F31">
        <w:rPr>
          <w:b/>
        </w:rPr>
        <w:t>s</w:t>
      </w:r>
      <w:r>
        <w:t xml:space="preserve">: </w:t>
      </w:r>
    </w:p>
    <w:p w:rsidR="00774EDE" w:rsidRDefault="00262F31" w:rsidP="00774EDE">
      <w:proofErr w:type="spellStart"/>
      <w:proofErr w:type="gramStart"/>
      <w:r>
        <w:t>i.Clerk</w:t>
      </w:r>
      <w:proofErr w:type="spellEnd"/>
      <w:proofErr w:type="gramEnd"/>
      <w:r>
        <w:t xml:space="preserve"> to send a letter to community groups, businesses and schools to invite them to the meeting on the 15</w:t>
      </w:r>
      <w:r w:rsidRPr="00262F31">
        <w:rPr>
          <w:vertAlign w:val="superscript"/>
        </w:rPr>
        <w:t>th</w:t>
      </w:r>
      <w:r>
        <w:t xml:space="preserve"> July.</w:t>
      </w:r>
    </w:p>
    <w:p w:rsidR="00262F31" w:rsidRDefault="00262F31" w:rsidP="00774EDE">
      <w:r>
        <w:t xml:space="preserve">ii. Clerk to contact </w:t>
      </w:r>
      <w:proofErr w:type="spellStart"/>
      <w:r>
        <w:t>Dewi</w:t>
      </w:r>
      <w:proofErr w:type="spellEnd"/>
      <w:r>
        <w:t xml:space="preserve"> of MWT regarding </w:t>
      </w:r>
      <w:proofErr w:type="spellStart"/>
      <w:r>
        <w:t>strimming</w:t>
      </w:r>
      <w:proofErr w:type="spellEnd"/>
      <w:r>
        <w:t>.</w:t>
      </w:r>
    </w:p>
    <w:p w:rsidR="00774EDE" w:rsidRDefault="00774EDE" w:rsidP="00774EDE"/>
    <w:p w:rsidR="00774EDE" w:rsidRDefault="00774EDE" w:rsidP="00774EDE">
      <w:r>
        <w:t>St Mary’s Church</w:t>
      </w:r>
      <w:r w:rsidR="00262F31">
        <w:t xml:space="preserve"> Yard.  It was reported that a damaged rowan tree outside the Church Hall required attention. Cllr G Jones confirmed he was still awaiting quotes for the resurfacing of the paths from PCC.</w:t>
      </w:r>
    </w:p>
    <w:p w:rsidR="00774EDE" w:rsidRDefault="00774EDE" w:rsidP="00774EDE">
      <w:r w:rsidRPr="00325883">
        <w:rPr>
          <w:b/>
        </w:rPr>
        <w:t>Action:</w:t>
      </w:r>
      <w:r w:rsidR="00262F31">
        <w:t xml:space="preserve"> Cllrs K Roberts and C Evans to investigate rowan tree.</w:t>
      </w:r>
    </w:p>
    <w:p w:rsidR="00262F31" w:rsidRDefault="00262F31" w:rsidP="00774EDE"/>
    <w:p w:rsidR="00774EDE" w:rsidRDefault="00262F31" w:rsidP="00774EDE">
      <w:r>
        <w:t>Public toilets. Nothing further to report</w:t>
      </w:r>
    </w:p>
    <w:p w:rsidR="00774EDE" w:rsidRDefault="00774EDE" w:rsidP="00774EDE">
      <w:proofErr w:type="spellStart"/>
      <w:r>
        <w:t>Mountfield</w:t>
      </w:r>
      <w:proofErr w:type="spellEnd"/>
      <w:r>
        <w:t>. Clerk read letter fr</w:t>
      </w:r>
      <w:r w:rsidR="00262F31">
        <w:t xml:space="preserve">om Carnival committee regarding their use of </w:t>
      </w:r>
      <w:proofErr w:type="spellStart"/>
      <w:r w:rsidR="00262F31">
        <w:t>Mountfield</w:t>
      </w:r>
      <w:proofErr w:type="spellEnd"/>
      <w:r w:rsidR="00262F31">
        <w:t>. It was agreed that LTC should hold a key to the barriers to allow for easier access.</w:t>
      </w:r>
      <w:r w:rsidR="00FE4C3B">
        <w:t xml:space="preserve"> </w:t>
      </w:r>
    </w:p>
    <w:p w:rsidR="00FE4C3B" w:rsidRDefault="00774EDE" w:rsidP="00774EDE">
      <w:pPr>
        <w:rPr>
          <w:b/>
        </w:rPr>
      </w:pPr>
      <w:r w:rsidRPr="001574BD">
        <w:rPr>
          <w:b/>
        </w:rPr>
        <w:t>Action</w:t>
      </w:r>
      <w:r w:rsidR="00FE4C3B">
        <w:rPr>
          <w:b/>
        </w:rPr>
        <w:t>s</w:t>
      </w:r>
      <w:r w:rsidRPr="001574BD">
        <w:rPr>
          <w:b/>
        </w:rPr>
        <w:t>:</w:t>
      </w:r>
    </w:p>
    <w:p w:rsidR="00774EDE" w:rsidRDefault="00FE4C3B" w:rsidP="00774EDE">
      <w:proofErr w:type="spellStart"/>
      <w:r>
        <w:rPr>
          <w:b/>
        </w:rPr>
        <w:t>i</w:t>
      </w:r>
      <w:proofErr w:type="spellEnd"/>
      <w:r>
        <w:rPr>
          <w:b/>
        </w:rPr>
        <w:t>.</w:t>
      </w:r>
      <w:r w:rsidR="00262F31">
        <w:t xml:space="preserve"> </w:t>
      </w:r>
      <w:r>
        <w:t>Clerk to draft letter to LUFC regarding the key to the barriers and the issues regarding the height of the fence behind the goal. The previous trustee meeting minutes should be attached. Clerk to send to Chair for approval before sending to LUFC.</w:t>
      </w:r>
    </w:p>
    <w:p w:rsidR="00774EDE" w:rsidRDefault="00FE4C3B" w:rsidP="00774EDE">
      <w:proofErr w:type="spellStart"/>
      <w:proofErr w:type="gramStart"/>
      <w:r>
        <w:t>ii.Clerk</w:t>
      </w:r>
      <w:proofErr w:type="spellEnd"/>
      <w:proofErr w:type="gramEnd"/>
      <w:r>
        <w:t xml:space="preserve"> to write and send letter of congratulation to Llanfair Carnival committee </w:t>
      </w:r>
      <w:r w:rsidR="00320237">
        <w:t>for yet another excellent event.</w:t>
      </w:r>
    </w:p>
    <w:p w:rsidR="00774EDE" w:rsidRDefault="00774EDE" w:rsidP="00774EDE"/>
    <w:p w:rsidR="00774EDE" w:rsidRDefault="00774EDE" w:rsidP="00774EDE">
      <w:proofErr w:type="spellStart"/>
      <w:r>
        <w:t>Erw</w:t>
      </w:r>
      <w:proofErr w:type="spellEnd"/>
      <w:r>
        <w:t xml:space="preserve"> </w:t>
      </w:r>
      <w:proofErr w:type="spellStart"/>
      <w:r>
        <w:t>D</w:t>
      </w:r>
      <w:r w:rsidR="00320237">
        <w:t>dwr</w:t>
      </w:r>
      <w:proofErr w:type="spellEnd"/>
      <w:r w:rsidR="00320237">
        <w:t xml:space="preserve"> – After a discussion it was agreed that the old bench at the top of </w:t>
      </w:r>
      <w:proofErr w:type="spellStart"/>
      <w:r w:rsidR="00320237">
        <w:t>Erw</w:t>
      </w:r>
      <w:proofErr w:type="spellEnd"/>
      <w:r w:rsidR="00320237">
        <w:t xml:space="preserve"> </w:t>
      </w:r>
      <w:proofErr w:type="spellStart"/>
      <w:r w:rsidR="00320237">
        <w:t>Ddwr</w:t>
      </w:r>
      <w:proofErr w:type="spellEnd"/>
      <w:r w:rsidR="00320237">
        <w:t xml:space="preserve"> should be removed as it was rotten.</w:t>
      </w:r>
    </w:p>
    <w:p w:rsidR="00320237" w:rsidRDefault="00320237" w:rsidP="00774EDE">
      <w:r w:rsidRPr="00B77411">
        <w:rPr>
          <w:b/>
        </w:rPr>
        <w:t>Action</w:t>
      </w:r>
      <w:r>
        <w:t xml:space="preserve">: The bench to be removed </w:t>
      </w:r>
      <w:proofErr w:type="gramStart"/>
      <w:r>
        <w:t>asap</w:t>
      </w:r>
      <w:proofErr w:type="gramEnd"/>
      <w:r w:rsidR="00B77411">
        <w:t xml:space="preserve"> by any councillor with a traile</w:t>
      </w:r>
      <w:r>
        <w:t>r.</w:t>
      </w:r>
    </w:p>
    <w:p w:rsidR="00774EDE" w:rsidRDefault="00451BCB" w:rsidP="00774EDE">
      <w:r>
        <w:tab/>
      </w:r>
      <w:r>
        <w:tab/>
      </w:r>
      <w:r>
        <w:tab/>
      </w:r>
      <w:r>
        <w:tab/>
      </w:r>
      <w:r>
        <w:tab/>
        <w:t>Page 6</w:t>
      </w:r>
    </w:p>
    <w:p w:rsidR="00451BCB" w:rsidRDefault="00451BCB" w:rsidP="00774EDE"/>
    <w:p w:rsidR="00774EDE" w:rsidRDefault="00774EDE" w:rsidP="00774EDE">
      <w:r>
        <w:lastRenderedPageBreak/>
        <w:t>Libr</w:t>
      </w:r>
      <w:r w:rsidR="00320237">
        <w:t xml:space="preserve">ary – Clerk updated the members on the meeting she and Cllr H Davies </w:t>
      </w:r>
      <w:r w:rsidR="00A31A54">
        <w:t>attended in Newtown and organised by PCC on June 10</w:t>
      </w:r>
      <w:r w:rsidR="00A31A54" w:rsidRPr="00A31A54">
        <w:rPr>
          <w:vertAlign w:val="superscript"/>
        </w:rPr>
        <w:t>th</w:t>
      </w:r>
      <w:r w:rsidR="00A31A54">
        <w:t>. She confirmed that there seemed to be no direction or strategy within PCC.</w:t>
      </w:r>
    </w:p>
    <w:p w:rsidR="00774EDE" w:rsidRDefault="00A31A54" w:rsidP="00774EDE">
      <w:r w:rsidRPr="00B77411">
        <w:rPr>
          <w:b/>
        </w:rPr>
        <w:t>Action</w:t>
      </w:r>
      <w:r>
        <w:t>: County Councillor G Jones to write to the portfolio holder Rachel Powell for a conclusion to this event and a clear way forward with the library.</w:t>
      </w:r>
    </w:p>
    <w:p w:rsidR="00451BCB" w:rsidRDefault="00451BCB" w:rsidP="00774EDE"/>
    <w:p w:rsidR="00774EDE" w:rsidRDefault="00774EDE" w:rsidP="00774EDE">
      <w:proofErr w:type="spellStart"/>
      <w:r>
        <w:t>Glan</w:t>
      </w:r>
      <w:proofErr w:type="spellEnd"/>
      <w:r w:rsidR="00A31A54">
        <w:t xml:space="preserve"> </w:t>
      </w:r>
      <w:proofErr w:type="spellStart"/>
      <w:r w:rsidR="00A31A54">
        <w:t>yr</w:t>
      </w:r>
      <w:proofErr w:type="spellEnd"/>
      <w:r w:rsidR="00A31A54">
        <w:t xml:space="preserve"> </w:t>
      </w:r>
      <w:proofErr w:type="spellStart"/>
      <w:r w:rsidR="00A31A54">
        <w:t>Afon</w:t>
      </w:r>
      <w:proofErr w:type="spellEnd"/>
      <w:r w:rsidR="00A31A54">
        <w:t xml:space="preserve"> – Nothing further to report</w:t>
      </w:r>
    </w:p>
    <w:p w:rsidR="00774EDE" w:rsidRDefault="00774EDE" w:rsidP="00774EDE"/>
    <w:p w:rsidR="00774EDE" w:rsidRDefault="00774EDE" w:rsidP="00774EDE">
      <w:r>
        <w:t>Chapel of</w:t>
      </w:r>
      <w:r w:rsidR="00A31A54">
        <w:t xml:space="preserve"> Rest – Nothing further to report.</w:t>
      </w:r>
    </w:p>
    <w:p w:rsidR="00774EDE" w:rsidRDefault="00774EDE" w:rsidP="00774EDE"/>
    <w:p w:rsidR="00774EDE" w:rsidRDefault="00774EDE" w:rsidP="00774EDE">
      <w:proofErr w:type="spellStart"/>
      <w:r>
        <w:t>Banw</w:t>
      </w:r>
      <w:r w:rsidR="00A31A54">
        <w:t>y</w:t>
      </w:r>
      <w:proofErr w:type="spellEnd"/>
      <w:r w:rsidR="00A31A54">
        <w:t xml:space="preserve"> </w:t>
      </w:r>
      <w:proofErr w:type="spellStart"/>
      <w:r w:rsidR="00A31A54">
        <w:t>Ind</w:t>
      </w:r>
      <w:proofErr w:type="spellEnd"/>
      <w:r w:rsidR="00A31A54">
        <w:t xml:space="preserve"> </w:t>
      </w:r>
      <w:proofErr w:type="gramStart"/>
      <w:r w:rsidR="00A31A54">
        <w:t>Est</w:t>
      </w:r>
      <w:proofErr w:type="gramEnd"/>
      <w:r w:rsidR="00A31A54">
        <w:t xml:space="preserve"> CAT – Nothing further to report.</w:t>
      </w:r>
    </w:p>
    <w:p w:rsidR="00774EDE" w:rsidRDefault="00774EDE" w:rsidP="00774EDE"/>
    <w:p w:rsidR="00774EDE" w:rsidRDefault="00774EDE" w:rsidP="00774EDE">
      <w:r>
        <w:t>8. Correspondence.</w:t>
      </w:r>
    </w:p>
    <w:p w:rsidR="00774EDE" w:rsidRDefault="00774EDE" w:rsidP="00774EDE">
      <w:r>
        <w:t>Cl</w:t>
      </w:r>
      <w:r w:rsidR="00A31A54">
        <w:t xml:space="preserve">erk read out a letter from OVW clarifying </w:t>
      </w:r>
      <w:r w:rsidR="00A04D98">
        <w:t>the position of Town and Community Council’s role as statutory consultee in all planning applications.</w:t>
      </w:r>
    </w:p>
    <w:p w:rsidR="00774EDE" w:rsidRDefault="00774EDE" w:rsidP="00774EDE"/>
    <w:p w:rsidR="00774EDE" w:rsidRDefault="00774EDE" w:rsidP="00774EDE">
      <w:proofErr w:type="gramStart"/>
      <w:r>
        <w:t>9.PCC</w:t>
      </w:r>
      <w:proofErr w:type="gramEnd"/>
      <w:r>
        <w:t xml:space="preserve"> Matters.</w:t>
      </w:r>
    </w:p>
    <w:p w:rsidR="00774EDE" w:rsidRDefault="00CD68F0" w:rsidP="00774EDE">
      <w:r>
        <w:t>Cllr G Jones updated the members on the</w:t>
      </w:r>
      <w:r w:rsidR="00662DF1">
        <w:t xml:space="preserve"> situation with Morgan’s Yard, the garages on </w:t>
      </w:r>
      <w:proofErr w:type="spellStart"/>
      <w:r w:rsidR="00662DF1">
        <w:t>Heol</w:t>
      </w:r>
      <w:proofErr w:type="spellEnd"/>
      <w:r w:rsidR="00662DF1">
        <w:t xml:space="preserve"> </w:t>
      </w:r>
      <w:proofErr w:type="spellStart"/>
      <w:r w:rsidR="00662DF1">
        <w:t>Bowys</w:t>
      </w:r>
      <w:proofErr w:type="spellEnd"/>
      <w:r w:rsidR="00662DF1">
        <w:t xml:space="preserve"> and possible CCTV in the Town. It was decided that the latter should be discussed at the next meeting. </w:t>
      </w:r>
    </w:p>
    <w:p w:rsidR="00662DF1" w:rsidRDefault="00662DF1" w:rsidP="00774EDE">
      <w:r>
        <w:t>The members were informed by Cllr Jones of the meeting to raise awareness of County Lines to be held at the High School on July 11</w:t>
      </w:r>
      <w:r w:rsidRPr="00662DF1">
        <w:rPr>
          <w:vertAlign w:val="superscript"/>
        </w:rPr>
        <w:t>th</w:t>
      </w:r>
      <w:r>
        <w:t>.</w:t>
      </w:r>
    </w:p>
    <w:p w:rsidR="00774EDE" w:rsidRDefault="00774EDE" w:rsidP="00774EDE">
      <w:r>
        <w:tab/>
      </w:r>
      <w:r>
        <w:tab/>
      </w:r>
      <w:r>
        <w:tab/>
      </w:r>
      <w:r>
        <w:tab/>
      </w:r>
      <w:r>
        <w:tab/>
      </w:r>
    </w:p>
    <w:p w:rsidR="00774EDE" w:rsidRDefault="00774EDE" w:rsidP="00774EDE">
      <w:r>
        <w:t>10. Montgomeryshire Local Council Forum.</w:t>
      </w:r>
    </w:p>
    <w:p w:rsidR="00774EDE" w:rsidRDefault="001F1801" w:rsidP="00774EDE">
      <w:r>
        <w:t>Nothing to report</w:t>
      </w:r>
    </w:p>
    <w:p w:rsidR="00774EDE" w:rsidRDefault="00774EDE" w:rsidP="00774EDE"/>
    <w:p w:rsidR="00774EDE" w:rsidRDefault="00774EDE" w:rsidP="00774EDE">
      <w:r>
        <w:t>11</w:t>
      </w:r>
      <w:proofErr w:type="gramStart"/>
      <w:r>
        <w:t>.Road</w:t>
      </w:r>
      <w:proofErr w:type="gramEnd"/>
      <w:r>
        <w:t xml:space="preserve"> Safety.</w:t>
      </w:r>
    </w:p>
    <w:p w:rsidR="00774EDE" w:rsidRDefault="00774EDE" w:rsidP="00774EDE">
      <w:r>
        <w:t>Nothing to report</w:t>
      </w:r>
    </w:p>
    <w:p w:rsidR="00774EDE" w:rsidRDefault="00774EDE" w:rsidP="00774EDE"/>
    <w:p w:rsidR="00451BCB" w:rsidRDefault="00451BCB" w:rsidP="00774EDE"/>
    <w:p w:rsidR="00451BCB" w:rsidRDefault="00451BCB" w:rsidP="00774EDE"/>
    <w:p w:rsidR="00451BCB" w:rsidRDefault="00451BCB" w:rsidP="00774EDE">
      <w:r>
        <w:tab/>
      </w:r>
      <w:r>
        <w:tab/>
      </w:r>
      <w:r>
        <w:tab/>
      </w:r>
      <w:r>
        <w:tab/>
        <w:t xml:space="preserve">                    Page 7</w:t>
      </w:r>
    </w:p>
    <w:p w:rsidR="00451BCB" w:rsidRDefault="00451BCB" w:rsidP="00774EDE"/>
    <w:p w:rsidR="00413B60" w:rsidRDefault="00413B60" w:rsidP="00774EDE"/>
    <w:p w:rsidR="00774EDE" w:rsidRDefault="00774EDE" w:rsidP="00774EDE">
      <w:r>
        <w:t>12</w:t>
      </w:r>
      <w:proofErr w:type="gramStart"/>
      <w:r>
        <w:t>.AOB</w:t>
      </w:r>
      <w:proofErr w:type="gramEnd"/>
      <w:r>
        <w:t>.</w:t>
      </w:r>
    </w:p>
    <w:p w:rsidR="00774EDE" w:rsidRDefault="001F1801" w:rsidP="00774EDE">
      <w:proofErr w:type="spellStart"/>
      <w:r>
        <w:t>Strimming</w:t>
      </w:r>
      <w:proofErr w:type="spellEnd"/>
      <w:r>
        <w:t xml:space="preserve"> at no.1 Pool Road – The area near the river was overgrown. It was agreed that R Isaac should </w:t>
      </w:r>
      <w:proofErr w:type="spellStart"/>
      <w:r>
        <w:t>strim</w:t>
      </w:r>
      <w:proofErr w:type="spellEnd"/>
      <w:r>
        <w:t xml:space="preserve"> this </w:t>
      </w:r>
      <w:proofErr w:type="gramStart"/>
      <w:r>
        <w:t>asap</w:t>
      </w:r>
      <w:proofErr w:type="gramEnd"/>
      <w:r>
        <w:t>.</w:t>
      </w:r>
    </w:p>
    <w:p w:rsidR="001F1801" w:rsidRDefault="001F1801" w:rsidP="00774EDE">
      <w:r w:rsidRPr="009D27F9">
        <w:rPr>
          <w:b/>
        </w:rPr>
        <w:t>Action:</w:t>
      </w:r>
      <w:r>
        <w:t xml:space="preserve"> Cllr H Davies to ask R Isaac to carry out this work.</w:t>
      </w:r>
    </w:p>
    <w:p w:rsidR="001F1801" w:rsidRDefault="001F1801" w:rsidP="00774EDE">
      <w:r>
        <w:t xml:space="preserve">David </w:t>
      </w:r>
      <w:proofErr w:type="spellStart"/>
      <w:r>
        <w:t>Peate’s</w:t>
      </w:r>
      <w:proofErr w:type="spellEnd"/>
      <w:r>
        <w:t xml:space="preserve"> appointment as High Sheriff of Powys. It was agreed that a letter of congratulations should be sent to David.</w:t>
      </w:r>
    </w:p>
    <w:p w:rsidR="001F1801" w:rsidRDefault="001F1801" w:rsidP="00774EDE">
      <w:r w:rsidRPr="009D27F9">
        <w:rPr>
          <w:b/>
        </w:rPr>
        <w:t>Action:</w:t>
      </w:r>
      <w:r>
        <w:t xml:space="preserve"> Clerk to write letter.</w:t>
      </w:r>
    </w:p>
    <w:p w:rsidR="001F1801" w:rsidRDefault="001F1801" w:rsidP="00774EDE">
      <w:r>
        <w:t xml:space="preserve">Toilet opening hours – It was agreed that the toilets should be open on a Sunday for the foreseeable future </w:t>
      </w:r>
      <w:r w:rsidR="00451BCB">
        <w:t xml:space="preserve">from 10am to 4pm. Cllrs R Astley and A </w:t>
      </w:r>
      <w:proofErr w:type="spellStart"/>
      <w:r w:rsidR="00451BCB">
        <w:t>Dunsford</w:t>
      </w:r>
      <w:proofErr w:type="spellEnd"/>
      <w:r w:rsidR="00451BCB">
        <w:t xml:space="preserve"> to meet with Blake Jones (Electrician) to learn how to alter automatic door locks.</w:t>
      </w:r>
    </w:p>
    <w:p w:rsidR="00451BCB" w:rsidRDefault="00451BCB" w:rsidP="00774EDE">
      <w:r w:rsidRPr="009D27F9">
        <w:rPr>
          <w:b/>
        </w:rPr>
        <w:t>Action:</w:t>
      </w:r>
      <w:r>
        <w:t xml:space="preserve"> Clerk to put Blake Jones, A </w:t>
      </w:r>
      <w:proofErr w:type="spellStart"/>
      <w:r>
        <w:t>Dunsford</w:t>
      </w:r>
      <w:proofErr w:type="spellEnd"/>
      <w:r>
        <w:t xml:space="preserve"> and R Astley in contact so they can arrange to meet.</w:t>
      </w:r>
    </w:p>
    <w:p w:rsidR="00774EDE" w:rsidRDefault="00774EDE" w:rsidP="00451BCB"/>
    <w:p w:rsidR="00774EDE" w:rsidRDefault="00774EDE" w:rsidP="00774EDE">
      <w:r>
        <w:t>13</w:t>
      </w:r>
      <w:proofErr w:type="gramStart"/>
      <w:r>
        <w:t>.Date</w:t>
      </w:r>
      <w:proofErr w:type="gramEnd"/>
      <w:r>
        <w:t xml:space="preserve"> of next meeting:</w:t>
      </w:r>
    </w:p>
    <w:p w:rsidR="00774EDE" w:rsidRDefault="00451BCB" w:rsidP="00774EDE">
      <w:r>
        <w:t>Monday 29</w:t>
      </w:r>
      <w:r w:rsidRPr="00451BCB">
        <w:rPr>
          <w:vertAlign w:val="superscript"/>
        </w:rPr>
        <w:t>th</w:t>
      </w:r>
      <w:r>
        <w:t xml:space="preserve"> July </w:t>
      </w:r>
      <w:r w:rsidR="00774EDE">
        <w:t>2019 at 7.00pm</w:t>
      </w:r>
    </w:p>
    <w:p w:rsidR="00774EDE" w:rsidRDefault="00774EDE" w:rsidP="00774EDE"/>
    <w:p w:rsidR="00774EDE" w:rsidRDefault="00451BCB" w:rsidP="00774EDE">
      <w:r>
        <w:t>Meeting finished at 9.55pm</w:t>
      </w:r>
    </w:p>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r>
        <w:tab/>
      </w:r>
      <w:r>
        <w:tab/>
      </w:r>
      <w:r>
        <w:tab/>
      </w:r>
      <w:r>
        <w:tab/>
      </w:r>
      <w:r>
        <w:tab/>
        <w:t xml:space="preserve">           </w:t>
      </w:r>
    </w:p>
    <w:p w:rsidR="00774EDE" w:rsidRDefault="00451BCB" w:rsidP="00774EDE">
      <w:r>
        <w:tab/>
      </w:r>
      <w:r w:rsidR="009D27F9">
        <w:tab/>
      </w:r>
      <w:r w:rsidR="009D27F9">
        <w:tab/>
      </w:r>
      <w:r w:rsidR="009D27F9">
        <w:tab/>
        <w:t xml:space="preserve">                       Page 8</w:t>
      </w:r>
    </w:p>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p w:rsidR="00774EDE" w:rsidRDefault="00774EDE" w:rsidP="00774EDE">
      <w:r>
        <w:tab/>
      </w:r>
      <w:r>
        <w:tab/>
      </w:r>
      <w:r>
        <w:tab/>
      </w:r>
      <w:r>
        <w:tab/>
      </w:r>
      <w:r>
        <w:tab/>
        <w:t xml:space="preserve">    </w:t>
      </w:r>
      <w:bookmarkStart w:id="0" w:name="_GoBack"/>
      <w:bookmarkEnd w:id="0"/>
    </w:p>
    <w:p w:rsidR="00774EDE" w:rsidRDefault="00774EDE" w:rsidP="00774EDE"/>
    <w:p w:rsidR="00774EDE" w:rsidRDefault="00774EDE" w:rsidP="00774EDE"/>
    <w:p w:rsidR="00D32A5B" w:rsidRDefault="00D32A5B"/>
    <w:sectPr w:rsidR="00D3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DE"/>
    <w:rsid w:val="00104F72"/>
    <w:rsid w:val="001134C6"/>
    <w:rsid w:val="001B533D"/>
    <w:rsid w:val="001F1801"/>
    <w:rsid w:val="00205EA1"/>
    <w:rsid w:val="002068A2"/>
    <w:rsid w:val="002475EA"/>
    <w:rsid w:val="00262F31"/>
    <w:rsid w:val="002F6BDC"/>
    <w:rsid w:val="00320237"/>
    <w:rsid w:val="00326F40"/>
    <w:rsid w:val="00347698"/>
    <w:rsid w:val="00381C67"/>
    <w:rsid w:val="00384674"/>
    <w:rsid w:val="00413B60"/>
    <w:rsid w:val="00451BCB"/>
    <w:rsid w:val="006073FC"/>
    <w:rsid w:val="00662DF1"/>
    <w:rsid w:val="006801EF"/>
    <w:rsid w:val="006B04CE"/>
    <w:rsid w:val="006E2B33"/>
    <w:rsid w:val="00742A0B"/>
    <w:rsid w:val="00755FE1"/>
    <w:rsid w:val="00774EDE"/>
    <w:rsid w:val="008176BA"/>
    <w:rsid w:val="00853D8B"/>
    <w:rsid w:val="009063BB"/>
    <w:rsid w:val="009D27F9"/>
    <w:rsid w:val="00A04D98"/>
    <w:rsid w:val="00A31A54"/>
    <w:rsid w:val="00A9451C"/>
    <w:rsid w:val="00AC107A"/>
    <w:rsid w:val="00AE448D"/>
    <w:rsid w:val="00B77411"/>
    <w:rsid w:val="00BC1F06"/>
    <w:rsid w:val="00C52223"/>
    <w:rsid w:val="00CD68F0"/>
    <w:rsid w:val="00CE73F3"/>
    <w:rsid w:val="00D32A5B"/>
    <w:rsid w:val="00E90CE9"/>
    <w:rsid w:val="00E91D8A"/>
    <w:rsid w:val="00F06871"/>
    <w:rsid w:val="00FE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A7CAA-2C70-42FE-A0D8-CCE50D4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11</cp:revision>
  <cp:lastPrinted>2019-07-22T12:01:00Z</cp:lastPrinted>
  <dcterms:created xsi:type="dcterms:W3CDTF">2019-07-18T13:28:00Z</dcterms:created>
  <dcterms:modified xsi:type="dcterms:W3CDTF">2019-07-22T12:01:00Z</dcterms:modified>
</cp:coreProperties>
</file>